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16002" w14:textId="77777777" w:rsidR="00C16333" w:rsidRDefault="00C16333" w:rsidP="00C16333">
      <w:pPr>
        <w:rPr>
          <w:lang w:eastAsia="fr-FR"/>
        </w:rPr>
      </w:pPr>
    </w:p>
    <w:p w14:paraId="738855CB" w14:textId="38BF8580" w:rsidR="00EF6819" w:rsidRDefault="00902791" w:rsidP="005D5873">
      <w:pPr>
        <w:pStyle w:val="Titre1"/>
        <w:spacing w:before="0" w:beforeAutospacing="0" w:after="0" w:afterAutospacing="0"/>
        <w:jc w:val="center"/>
      </w:pPr>
      <w:r>
        <w:t>ATTESTATION INSTITUTIONNELLE</w:t>
      </w:r>
    </w:p>
    <w:p w14:paraId="41C86359" w14:textId="2C318F73" w:rsidR="00EF6819" w:rsidRPr="005D5873" w:rsidRDefault="6130FAF8" w:rsidP="005D5873">
      <w:pPr>
        <w:pStyle w:val="Titre3"/>
        <w:spacing w:before="0" w:beforeAutospacing="0" w:after="0" w:afterAutospacing="0"/>
        <w:jc w:val="center"/>
      </w:pPr>
      <w:r w:rsidRPr="005D5873">
        <w:t>Désignation et conditions d’exercice du référent en antibiothérapie</w:t>
      </w:r>
    </w:p>
    <w:p w14:paraId="6F6B2F04" w14:textId="77777777" w:rsidR="005D5873" w:rsidRDefault="005D58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27F1D6D3" w14:textId="57DDB4BA" w:rsidR="00EF6819" w:rsidRDefault="009027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Établissement :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..................................................................................................................</w:t>
      </w:r>
      <w:r w:rsidR="00C16333">
        <w:rPr>
          <w:rFonts w:ascii="Times New Roman" w:eastAsia="Times New Roman" w:hAnsi="Times New Roman" w:cs="Times New Roman"/>
          <w:sz w:val="24"/>
          <w:szCs w:val="24"/>
          <w:lang w:eastAsia="fr-FR"/>
        </w:rPr>
        <w:t>........</w:t>
      </w:r>
    </w:p>
    <w:p w14:paraId="040587F7" w14:textId="43EAD059" w:rsidR="00EF6819" w:rsidRDefault="009027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Représentant légal de l’établissement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Nom / Prénom : .......................................................................................................................</w:t>
      </w:r>
      <w:r w:rsidR="00C16333">
        <w:rPr>
          <w:rFonts w:ascii="Times New Roman" w:eastAsia="Times New Roman" w:hAnsi="Times New Roman" w:cs="Times New Roman"/>
          <w:sz w:val="24"/>
          <w:szCs w:val="24"/>
          <w:lang w:eastAsia="fr-FR"/>
        </w:rPr>
        <w:t>....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Fonction : ....................................................................................................................................</w:t>
      </w:r>
    </w:p>
    <w:p w14:paraId="220E2277" w14:textId="77777777" w:rsidR="00EF6819" w:rsidRDefault="009027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1. DÉSIGNATION DU RÉFÉRENT EN ANTIBIOTHÉRAPIE</w:t>
      </w:r>
    </w:p>
    <w:p w14:paraId="15BB8751" w14:textId="50E67D5B" w:rsidR="00EF6819" w:rsidRDefault="0033F7A5" w:rsidP="005D58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>Par la présente, l’établissement désigne comme référent</w:t>
      </w:r>
      <w:r w:rsidR="156754A4"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>(s)</w:t>
      </w:r>
      <w:r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en antibiothérapie</w:t>
      </w:r>
      <w:r w:rsidR="1CA3515D"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pour une durée de</w:t>
      </w:r>
      <w:r w:rsidR="0D9B256B"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5D5873">
        <w:rPr>
          <w:rFonts w:ascii="Times New Roman" w:eastAsia="Times New Roman" w:hAnsi="Times New Roman" w:cs="Times New Roman"/>
          <w:sz w:val="24"/>
          <w:szCs w:val="24"/>
          <w:lang w:eastAsia="fr-FR"/>
        </w:rPr>
        <w:t>…….</w:t>
      </w:r>
      <w:r w:rsidR="1CA3515D"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gramStart"/>
      <w:r w:rsidR="7CBEBDDB"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>ans</w:t>
      </w:r>
      <w:proofErr w:type="gramEnd"/>
      <w:r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469D3210"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avec renouvellement </w:t>
      </w:r>
      <w:r w:rsidR="441A55A4"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>tacite :</w:t>
      </w:r>
    </w:p>
    <w:p w14:paraId="2B9DDDD8" w14:textId="77777777" w:rsidR="00EF6819" w:rsidRDefault="009027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Nom / Prénom :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Profession / Fonction :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Service / Pôle :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....................................................................................................................</w:t>
      </w:r>
    </w:p>
    <w:p w14:paraId="569B9EB7" w14:textId="77777777" w:rsidR="00EF6819" w:rsidRDefault="00902791" w:rsidP="005D58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Cette désignation est réalisée en concertation avec la Présidence de la CME et s’inscrit dans la politique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bon usage des antibiotiques (BUA)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l’établissement.</w:t>
      </w:r>
    </w:p>
    <w:p w14:paraId="25D8A3E5" w14:textId="77777777" w:rsidR="00EF6819" w:rsidRDefault="009027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2. ENGAGEMENT DE L’ÉTABLISSEMENT</w:t>
      </w:r>
    </w:p>
    <w:p w14:paraId="54274E55" w14:textId="13C7CE3B" w:rsidR="00EF6819" w:rsidRDefault="55E8A5BB" w:rsidP="005D58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>L’établissement reconnaît le rôle du référent en antibiothérapie dans la coordination et le déploiement du programme de BUA.</w:t>
      </w:r>
      <w:r w:rsidR="00902791" w:rsidRPr="57E1FE0F">
        <w:rPr>
          <w:rStyle w:val="Appelnotedebasdep"/>
          <w:rFonts w:ascii="Times New Roman" w:eastAsia="Times New Roman" w:hAnsi="Times New Roman" w:cs="Times New Roman"/>
          <w:sz w:val="24"/>
          <w:szCs w:val="24"/>
          <w:lang w:eastAsia="fr-FR"/>
        </w:rPr>
        <w:footnoteReference w:id="1"/>
      </w:r>
      <w:r w:rsidR="005D587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902791">
        <w:rPr>
          <w:rFonts w:ascii="Times New Roman" w:eastAsia="Times New Roman" w:hAnsi="Times New Roman" w:cs="Times New Roman"/>
          <w:sz w:val="24"/>
          <w:szCs w:val="24"/>
          <w:lang w:eastAsia="fr-FR"/>
        </w:rPr>
        <w:t>À ce titre, l’établissement s’engage à :</w:t>
      </w:r>
    </w:p>
    <w:p w14:paraId="5AE5C251" w14:textId="59409F3F" w:rsidR="00EF6819" w:rsidRDefault="6130FAF8" w:rsidP="6130FA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57E1FE0F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77F0A6D1" w:rsidRPr="57E1FE0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Sanctuariser </w:t>
      </w:r>
      <w:r w:rsidRPr="57E1FE0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un temps dédié</w:t>
      </w:r>
      <w:r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à l’exercice des missions de référent en antibiothérapie</w:t>
      </w:r>
    </w:p>
    <w:p w14:paraId="582FEC3C" w14:textId="564085AA" w:rsidR="00EF6819" w:rsidRDefault="6130FAF8" w:rsidP="6130FA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57E1FE0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Temps dédié :</w:t>
      </w:r>
      <w:r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............................................................. ETP</w:t>
      </w:r>
      <w:r w:rsidR="128B8E1E"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902791" w:rsidRPr="57E1FE0F">
        <w:rPr>
          <w:rStyle w:val="Appelnotedebasdep"/>
        </w:rPr>
        <w:footnoteReference w:id="2"/>
      </w:r>
      <w:r w:rsidR="00902791">
        <w:br/>
      </w:r>
      <w:r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ou ................................................................................ </w:t>
      </w:r>
      <w:proofErr w:type="gramStart"/>
      <w:r w:rsidR="005D5873">
        <w:rPr>
          <w:rFonts w:ascii="Times New Roman" w:eastAsia="Times New Roman" w:hAnsi="Times New Roman" w:cs="Times New Roman"/>
          <w:sz w:val="24"/>
          <w:szCs w:val="24"/>
          <w:lang w:eastAsia="fr-FR"/>
        </w:rPr>
        <w:t>h</w:t>
      </w:r>
      <w:r w:rsidR="6696E90D"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>eures</w:t>
      </w:r>
      <w:proofErr w:type="gramEnd"/>
      <w:r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/ semaine</w:t>
      </w:r>
    </w:p>
    <w:p w14:paraId="7E70EA7C" w14:textId="77777777" w:rsidR="00EF6819" w:rsidRDefault="009027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Permettre au référent d’accéder aux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instances et professionnels nécessaires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à l’exercice de ses missions</w:t>
      </w:r>
    </w:p>
    <w:p w14:paraId="4281F44D" w14:textId="77777777" w:rsidR="00EF6819" w:rsidRDefault="009027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Faciliter sa participation aux instances suivantes :</w:t>
      </w:r>
    </w:p>
    <w:p w14:paraId="0A37501D" w14:textId="7DBDB58D" w:rsidR="00EF6819" w:rsidRPr="00C16333" w:rsidRDefault="00902791" w:rsidP="00C16333">
      <w:pPr>
        <w:spacing w:before="100" w:beforeAutospacing="1" w:after="100" w:afterAutospacing="1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CME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Commission des anti-infectieux (CAI)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COMEDIMS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>
        <w:rPr>
          <w:rFonts w:ascii="Segoe UI Symbol" w:eastAsia="Times New Roman" w:hAnsi="Segoe UI Symbol" w:cs="Segoe UI Symbol"/>
          <w:sz w:val="24"/>
          <w:szCs w:val="24"/>
          <w:lang w:eastAsia="fr-FR"/>
        </w:rPr>
        <w:lastRenderedPageBreak/>
        <w:t>☐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CLIN / instance chargée de la prévention des infections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Autre : ............................................................................</w:t>
      </w:r>
    </w:p>
    <w:p w14:paraId="188FE810" w14:textId="77777777" w:rsidR="00EF6819" w:rsidRDefault="009027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Faciliter la collaboration avec les acteurs concernés par le BUA :</w:t>
      </w:r>
    </w:p>
    <w:p w14:paraId="678F915E" w14:textId="755032F8" w:rsidR="00EF6819" w:rsidRDefault="7E4B8EC2" w:rsidP="4FAAEB69">
      <w:pPr>
        <w:spacing w:before="100" w:beforeAutospacing="1" w:after="100" w:afterAutospacing="1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4474726F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4474726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Pharmacie / PUI</w:t>
      </w:r>
      <w:r w:rsidR="6130FAF8">
        <w:br/>
      </w:r>
      <w:r w:rsidRPr="4474726F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4474726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Laboratoire de microbiologie</w:t>
      </w:r>
      <w:r w:rsidR="6130FAF8">
        <w:br/>
      </w:r>
      <w:r w:rsidRPr="4474726F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4474726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Service de maladies infectieuses …………………</w:t>
      </w:r>
      <w:r w:rsidR="6130FAF8">
        <w:br/>
      </w:r>
      <w:r w:rsidRPr="4474726F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4474726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Équipe multidisciplinaire en antibiothérapie (EMA)</w:t>
      </w:r>
      <w:r w:rsidR="6130FAF8">
        <w:br/>
      </w:r>
      <w:r w:rsidRPr="4474726F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4474726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</w:t>
      </w:r>
      <w:r w:rsidR="00C16333">
        <w:rPr>
          <w:rFonts w:ascii="Times New Roman" w:eastAsia="Times New Roman" w:hAnsi="Times New Roman" w:cs="Times New Roman"/>
          <w:sz w:val="24"/>
          <w:szCs w:val="24"/>
          <w:lang w:eastAsia="fr-FR"/>
        </w:rPr>
        <w:t>entre Régional en Antibiothérapie (</w:t>
      </w:r>
      <w:proofErr w:type="spellStart"/>
      <w:r w:rsidR="00C16333">
        <w:rPr>
          <w:rFonts w:ascii="Times New Roman" w:eastAsia="Times New Roman" w:hAnsi="Times New Roman" w:cs="Times New Roman"/>
          <w:sz w:val="24"/>
          <w:szCs w:val="24"/>
          <w:lang w:eastAsia="fr-FR"/>
        </w:rPr>
        <w:t>C</w:t>
      </w:r>
      <w:r w:rsidRPr="4474726F">
        <w:rPr>
          <w:rFonts w:ascii="Times New Roman" w:eastAsia="Times New Roman" w:hAnsi="Times New Roman" w:cs="Times New Roman"/>
          <w:sz w:val="24"/>
          <w:szCs w:val="24"/>
          <w:lang w:eastAsia="fr-FR"/>
        </w:rPr>
        <w:t>RAtb</w:t>
      </w:r>
      <w:proofErr w:type="spellEnd"/>
      <w:r w:rsidR="00C16333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  <w:r w:rsidR="6130FAF8">
        <w:br/>
      </w:r>
      <w:r w:rsidRPr="4474726F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4474726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Autre : ............................................................................</w:t>
      </w:r>
    </w:p>
    <w:p w14:paraId="00015769" w14:textId="069A694B" w:rsidR="519B5AF0" w:rsidRDefault="71A43705" w:rsidP="00C16333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16333">
        <w:rPr>
          <w:rFonts w:ascii="Times New Roman" w:eastAsia="Times New Roman" w:hAnsi="Times New Roman" w:cs="Times New Roman"/>
          <w:sz w:val="24"/>
          <w:szCs w:val="24"/>
          <w:lang w:eastAsia="fr-FR"/>
        </w:rPr>
        <w:t>☐</w:t>
      </w:r>
      <w:r w:rsidRPr="4474726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Faciliter la collaboration avec les acteurs concernés par l</w:t>
      </w:r>
      <w:r w:rsidRPr="00C1633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 </w:t>
      </w:r>
      <w:r w:rsidR="00C16333">
        <w:rPr>
          <w:rFonts w:ascii="Times New Roman" w:eastAsia="Times New Roman" w:hAnsi="Times New Roman" w:cs="Times New Roman"/>
          <w:sz w:val="24"/>
          <w:szCs w:val="24"/>
          <w:lang w:eastAsia="fr-FR"/>
        </w:rPr>
        <w:t>prévention et le contrôle des infections (</w:t>
      </w:r>
      <w:r w:rsidR="005D5873">
        <w:rPr>
          <w:rFonts w:ascii="Times New Roman" w:eastAsia="Times New Roman" w:hAnsi="Times New Roman" w:cs="Times New Roman"/>
          <w:sz w:val="24"/>
          <w:szCs w:val="24"/>
          <w:lang w:eastAsia="fr-FR"/>
        </w:rPr>
        <w:t>e.g. é</w:t>
      </w:r>
      <w:r w:rsidR="519B5AF0"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>quipe opérationnelle d’hygiène (EOH)</w:t>
      </w:r>
      <w:r w:rsidR="00C16333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345B2774" w14:textId="77777777" w:rsidR="00EF6819" w:rsidRDefault="009027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Soutenir la mise en œuvre du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plan d’action annuel de bon usage des antibiotiques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le suivi des actions engagées.</w:t>
      </w:r>
    </w:p>
    <w:p w14:paraId="1660D69F" w14:textId="1E83A36B" w:rsidR="00EF6819" w:rsidRDefault="7640DD50" w:rsidP="447472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1FD3A10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1FD3A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Permettre la préparation et la présentation annuelle du </w:t>
      </w:r>
      <w:r w:rsidRPr="01FD3A10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bilan des actions et des indicateurs de BUA</w:t>
      </w:r>
      <w:r w:rsidRPr="01FD3A1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aux instances concernées</w:t>
      </w:r>
      <w:r w:rsidR="2D6EE3AD" w:rsidRPr="00C16333">
        <w:rPr>
          <w:rFonts w:ascii="Times New Roman" w:eastAsia="Times New Roman" w:hAnsi="Times New Roman" w:cs="Times New Roman"/>
          <w:sz w:val="24"/>
          <w:szCs w:val="24"/>
          <w:lang w:eastAsia="fr-FR"/>
        </w:rPr>
        <w:t>, et d’un plan d’actions adapté au vu</w:t>
      </w:r>
      <w:r w:rsidR="30CDD854" w:rsidRPr="00C1633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2D6EE3AD" w:rsidRPr="00C16333">
        <w:rPr>
          <w:rFonts w:ascii="Times New Roman" w:eastAsia="Times New Roman" w:hAnsi="Times New Roman" w:cs="Times New Roman"/>
          <w:sz w:val="24"/>
          <w:szCs w:val="24"/>
          <w:lang w:eastAsia="fr-FR"/>
        </w:rPr>
        <w:t>des indicateurs</w:t>
      </w:r>
      <w:r w:rsidR="00C16333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  <w:r w:rsidR="2D6EE3AD" w:rsidRPr="00C1633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191A123C" w14:textId="21842520" w:rsidR="00EF6819" w:rsidRDefault="6130FAF8" w:rsidP="57E1F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57E1FE0F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Apporter un soutien institutionnel à la mise en œuvre des actions d’amélioration du bon usage des antibiotiques auprès des professionnels de l’établissement.</w:t>
      </w:r>
      <w:r w:rsidR="4B6F4CC2"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</w:t>
      </w:r>
      <w:r w:rsidR="7B8AABFD" w:rsidRPr="57E1FE0F">
        <w:rPr>
          <w:rFonts w:ascii="Times New Roman" w:eastAsia="Times New Roman" w:hAnsi="Times New Roman" w:cs="Times New Roman"/>
          <w:sz w:val="20"/>
          <w:szCs w:val="20"/>
          <w:lang w:eastAsia="fr-FR"/>
        </w:rPr>
        <w:t>Par</w:t>
      </w:r>
      <w:r w:rsidR="4B6F4CC2" w:rsidRPr="57E1FE0F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</w:t>
      </w:r>
      <w:r w:rsidR="3C795FD2" w:rsidRPr="57E1FE0F">
        <w:rPr>
          <w:rFonts w:ascii="Times New Roman" w:eastAsia="Times New Roman" w:hAnsi="Times New Roman" w:cs="Times New Roman"/>
          <w:sz w:val="20"/>
          <w:szCs w:val="20"/>
          <w:lang w:eastAsia="fr-FR"/>
        </w:rPr>
        <w:t>exemple :</w:t>
      </w:r>
      <w:r w:rsidR="3D33B4B5" w:rsidRPr="57E1FE0F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</w:t>
      </w:r>
      <w:r w:rsidR="4B6F4CC2" w:rsidRPr="57E1FE0F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nomination de correspondants dans les services, suivi des hémocultures positives, interventions dans les services selon les alertes </w:t>
      </w:r>
      <w:proofErr w:type="spellStart"/>
      <w:r w:rsidR="4B6F4CC2" w:rsidRPr="57E1FE0F">
        <w:rPr>
          <w:rFonts w:ascii="Times New Roman" w:eastAsia="Times New Roman" w:hAnsi="Times New Roman" w:cs="Times New Roman"/>
          <w:sz w:val="20"/>
          <w:szCs w:val="20"/>
          <w:lang w:eastAsia="fr-FR"/>
        </w:rPr>
        <w:t>pré-définies</w:t>
      </w:r>
      <w:proofErr w:type="spellEnd"/>
      <w:r w:rsidR="00C16333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</w:t>
      </w:r>
      <w:r w:rsidR="4B6F4CC2" w:rsidRPr="57E1FE0F">
        <w:rPr>
          <w:rFonts w:ascii="Times New Roman" w:eastAsia="Times New Roman" w:hAnsi="Times New Roman" w:cs="Times New Roman"/>
          <w:sz w:val="20"/>
          <w:szCs w:val="20"/>
          <w:lang w:eastAsia="fr-FR"/>
        </w:rPr>
        <w:t>...)</w:t>
      </w:r>
    </w:p>
    <w:p w14:paraId="6590F306" w14:textId="77777777" w:rsidR="006B7A15" w:rsidRDefault="006B7A15" w:rsidP="57E1F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</w:p>
    <w:p w14:paraId="5434FFCB" w14:textId="77777777" w:rsidR="00EF6819" w:rsidRDefault="009027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3. INTERLOCUTEUR INSTITUTIONNEL</w:t>
      </w:r>
    </w:p>
    <w:p w14:paraId="1237BB9B" w14:textId="4204D214" w:rsidR="00EF6819" w:rsidRDefault="7640DD50" w:rsidP="7640DD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>Afin de faciliter la mise en œuvre des missions du référent en antibiothérapie, l’établissement identifie :</w:t>
      </w:r>
    </w:p>
    <w:p w14:paraId="56B0027A" w14:textId="77777777" w:rsidR="00EF6819" w:rsidRDefault="009027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Nom / Prénom :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...................................................................................................................</w:t>
      </w:r>
    </w:p>
    <w:p w14:paraId="184D4201" w14:textId="77777777" w:rsidR="00EF6819" w:rsidRDefault="009027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Fonction :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..............................................................................................................................</w:t>
      </w:r>
    </w:p>
    <w:p w14:paraId="6EF920CD" w14:textId="6E064C71" w:rsidR="00EF6819" w:rsidRDefault="494A33A4" w:rsidP="6130FA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>Comme</w:t>
      </w:r>
      <w:r w:rsidR="6130FAF8"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6130FAF8" w:rsidRPr="57E1FE0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interlocuteur institutionnel</w:t>
      </w:r>
      <w:r w:rsidR="6130FAF8"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23403CAB"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(représentant administratif de l’équipe de direction) </w:t>
      </w:r>
      <w:r w:rsidR="6130FAF8" w:rsidRPr="57E1FE0F">
        <w:rPr>
          <w:rFonts w:ascii="Times New Roman" w:eastAsia="Times New Roman" w:hAnsi="Times New Roman" w:cs="Times New Roman"/>
          <w:sz w:val="24"/>
          <w:szCs w:val="24"/>
          <w:lang w:eastAsia="fr-FR"/>
        </w:rPr>
        <w:t>pour accompagner et faciliter la mise en œuvre du programme de BUA.</w:t>
      </w:r>
    </w:p>
    <w:p w14:paraId="02AF7E12" w14:textId="77777777" w:rsidR="006B7A15" w:rsidRDefault="006B7A15" w:rsidP="6130FA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50589EC1" w14:textId="77777777" w:rsidR="00EF6819" w:rsidRDefault="009027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4. ENGAGEMENT DU RÉFÉRENT</w:t>
      </w:r>
    </w:p>
    <w:p w14:paraId="07EB6ECC" w14:textId="1CD8461F" w:rsidR="006B7A15" w:rsidRPr="00990D4A" w:rsidRDefault="00902791" w:rsidP="00990D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Le/la référent(e) s’engage à exercer les missions définies dans la fiche de poste « Référent en antibiothérapie » et notamment à contribuer à la coordination du programme de BUA, au suivi des actions et indicateurs, à la formation et à l’amélioration des pratiques professionnelles.</w:t>
      </w:r>
    </w:p>
    <w:p w14:paraId="4B2407EE" w14:textId="3EC7894F" w:rsidR="00EF6819" w:rsidRDefault="009027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lastRenderedPageBreak/>
        <w:t>5. VALIDATION INSTITUTIONNELLE</w:t>
      </w:r>
    </w:p>
    <w:p w14:paraId="05254581" w14:textId="77777777" w:rsidR="00EF6819" w:rsidRDefault="009027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Fait à :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Le :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....................................................................................</w:t>
      </w:r>
    </w:p>
    <w:p w14:paraId="0D1F0621" w14:textId="00C4CDF3" w:rsidR="00EF6819" w:rsidRDefault="009027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Représentant légal de l’établissement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Nom / Prénom : ........................................................................................................................</w:t>
      </w:r>
      <w:r w:rsidR="00C16333">
        <w:rPr>
          <w:rFonts w:ascii="Times New Roman" w:eastAsia="Times New Roman" w:hAnsi="Times New Roman" w:cs="Times New Roman"/>
          <w:sz w:val="24"/>
          <w:szCs w:val="24"/>
          <w:lang w:eastAsia="fr-FR"/>
        </w:rPr>
        <w:t>..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Fonction : ...................................................................................................................................</w:t>
      </w:r>
    </w:p>
    <w:p w14:paraId="01667920" w14:textId="77777777" w:rsidR="00EF6819" w:rsidRDefault="009027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Signature et cachet de l’établissement :</w:t>
      </w:r>
    </w:p>
    <w:p w14:paraId="6D928561" w14:textId="77777777" w:rsidR="00EF6819" w:rsidRDefault="009027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Président(e) de la CME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Nom / Prénom : ........................................................................................................................</w:t>
      </w:r>
    </w:p>
    <w:p w14:paraId="08F4B9AE" w14:textId="77777777" w:rsidR="00EF6819" w:rsidRDefault="009027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Avis favorable à la désignation</w:t>
      </w:r>
    </w:p>
    <w:p w14:paraId="08F423C2" w14:textId="77777777" w:rsidR="00EF6819" w:rsidRDefault="009027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Signature :</w:t>
      </w:r>
    </w:p>
    <w:p w14:paraId="18295A04" w14:textId="77777777" w:rsidR="00EF6819" w:rsidRDefault="009027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Référent(e) en antibiothérapie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Nom / Prénom : ........................................................................................................................</w:t>
      </w:r>
    </w:p>
    <w:p w14:paraId="0D4C745C" w14:textId="77777777" w:rsidR="00EF6819" w:rsidRDefault="009027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Prise de connaissance et acceptation de la mission</w:t>
      </w:r>
    </w:p>
    <w:p w14:paraId="1E2B7E64" w14:textId="77777777" w:rsidR="00EF6819" w:rsidRDefault="009027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Signature :</w:t>
      </w:r>
    </w:p>
    <w:p w14:paraId="5DAB6C7B" w14:textId="24C1E265" w:rsidR="00EF6819" w:rsidRDefault="00EF6819"/>
    <w:p w14:paraId="3D16F689" w14:textId="34FCC84D" w:rsidR="00C16333" w:rsidRPr="00C16333" w:rsidRDefault="00C16333" w:rsidP="00C16333"/>
    <w:p w14:paraId="609D0657" w14:textId="030925AE" w:rsidR="00C16333" w:rsidRPr="00C16333" w:rsidRDefault="00C16333" w:rsidP="00C16333"/>
    <w:p w14:paraId="10F7312C" w14:textId="762617DC" w:rsidR="00C16333" w:rsidRPr="00C16333" w:rsidRDefault="00C16333" w:rsidP="00C16333"/>
    <w:p w14:paraId="5025714A" w14:textId="04C81915" w:rsidR="00C16333" w:rsidRDefault="00C16333" w:rsidP="00C16333"/>
    <w:p w14:paraId="0B76DD53" w14:textId="6A157072" w:rsidR="006B7A15" w:rsidRDefault="006B7A15" w:rsidP="00C16333"/>
    <w:p w14:paraId="5387C790" w14:textId="77777777" w:rsidR="006B7A15" w:rsidRDefault="006B7A15" w:rsidP="00C16333"/>
    <w:p w14:paraId="17B96795" w14:textId="77777777" w:rsidR="006B7A15" w:rsidRPr="00C16333" w:rsidRDefault="006B7A15" w:rsidP="00C16333"/>
    <w:p w14:paraId="1AD3C937" w14:textId="49DAF82E" w:rsidR="00C16333" w:rsidRPr="00C16333" w:rsidRDefault="00C16333" w:rsidP="00C16333"/>
    <w:p w14:paraId="4249A88D" w14:textId="1ED3F0B5" w:rsidR="00C16333" w:rsidRPr="00C16333" w:rsidRDefault="00C16333" w:rsidP="00C16333"/>
    <w:tbl>
      <w:tblPr>
        <w:tblStyle w:val="Grilledutableau"/>
        <w:tblW w:w="0" w:type="auto"/>
        <w:tblBorders>
          <w:top w:val="single" w:sz="4" w:space="0" w:color="0099FF"/>
          <w:left w:val="single" w:sz="4" w:space="0" w:color="0099FF"/>
          <w:bottom w:val="single" w:sz="4" w:space="0" w:color="0099FF"/>
          <w:right w:val="single" w:sz="4" w:space="0" w:color="0099FF"/>
          <w:insideH w:val="single" w:sz="4" w:space="0" w:color="0099FF"/>
          <w:insideV w:val="single" w:sz="4" w:space="0" w:color="0099FF"/>
        </w:tblBorders>
        <w:tblLook w:val="04A0" w:firstRow="1" w:lastRow="0" w:firstColumn="1" w:lastColumn="0" w:noHBand="0" w:noVBand="1"/>
      </w:tblPr>
      <w:tblGrid>
        <w:gridCol w:w="9060"/>
      </w:tblGrid>
      <w:tr w:rsidR="0011340D" w:rsidRPr="0011340D" w14:paraId="73C30EEE" w14:textId="77777777" w:rsidTr="00760531">
        <w:trPr>
          <w:trHeight w:val="804"/>
        </w:trPr>
        <w:tc>
          <w:tcPr>
            <w:tcW w:w="9060" w:type="dxa"/>
            <w:vAlign w:val="center"/>
          </w:tcPr>
          <w:p w14:paraId="3AA77200" w14:textId="512A8AD7" w:rsidR="00760531" w:rsidRDefault="00760531" w:rsidP="00760531">
            <w:pPr>
              <w:tabs>
                <w:tab w:val="left" w:pos="1668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52B894D" wp14:editId="4C733DAA">
                  <wp:extent cx="1363980" cy="460174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444" cy="469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9E2870D" wp14:editId="0A1CA30A">
                  <wp:extent cx="1470660" cy="542306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192" cy="546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1D4374" w14:textId="77777777" w:rsidR="00760531" w:rsidRDefault="00760531" w:rsidP="00760531">
            <w:pPr>
              <w:tabs>
                <w:tab w:val="left" w:pos="1668"/>
              </w:tabs>
              <w:jc w:val="center"/>
              <w:rPr>
                <w:rFonts w:ascii="Times New Roman" w:hAnsi="Times New Roman" w:cs="Times New Roman"/>
              </w:rPr>
            </w:pPr>
          </w:p>
          <w:p w14:paraId="3DCC5844" w14:textId="77777777" w:rsidR="0011340D" w:rsidRDefault="0011340D" w:rsidP="00760531">
            <w:pPr>
              <w:tabs>
                <w:tab w:val="left" w:pos="1668"/>
              </w:tabs>
              <w:jc w:val="center"/>
              <w:rPr>
                <w:rFonts w:ascii="Times New Roman" w:hAnsi="Times New Roman" w:cs="Times New Roman"/>
                <w:b/>
                <w:bCs/>
                <w:color w:val="0099FF"/>
              </w:rPr>
            </w:pPr>
            <w:r w:rsidRPr="0011340D">
              <w:rPr>
                <w:rFonts w:ascii="Times New Roman" w:hAnsi="Times New Roman" w:cs="Times New Roman"/>
              </w:rPr>
              <w:t>Ce document fait partie d’un Pack dédié au Référent en antibiothérapie proposé par la Mission nationale SPARES, disponible en ligne ici</w:t>
            </w:r>
            <w:r>
              <w:rPr>
                <w:rFonts w:ascii="Times New Roman" w:hAnsi="Times New Roman" w:cs="Times New Roman"/>
              </w:rPr>
              <w:t xml:space="preserve"> : </w:t>
            </w:r>
            <w:hyperlink r:id="rId11" w:anchor="pack_referent" w:history="1">
              <w:r w:rsidR="00760531" w:rsidRPr="00760531">
                <w:rPr>
                  <w:rStyle w:val="Lienhypertexte"/>
                  <w:rFonts w:ascii="Times New Roman" w:hAnsi="Times New Roman" w:cs="Times New Roman"/>
                  <w:b/>
                  <w:bCs/>
                  <w:color w:val="0099FF"/>
                </w:rPr>
                <w:t>https://www.antibioest.org/spares/#pack_referent</w:t>
              </w:r>
            </w:hyperlink>
          </w:p>
          <w:p w14:paraId="7BB89899" w14:textId="07A771FB" w:rsidR="00760531" w:rsidRPr="0011340D" w:rsidRDefault="00760531" w:rsidP="00760531">
            <w:pPr>
              <w:tabs>
                <w:tab w:val="left" w:pos="1668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3C60E2B" w14:textId="2518E9E7" w:rsidR="00C16333" w:rsidRPr="00C16333" w:rsidRDefault="00C16333" w:rsidP="0011340D">
      <w:pPr>
        <w:tabs>
          <w:tab w:val="left" w:pos="1668"/>
        </w:tabs>
        <w:jc w:val="both"/>
      </w:pPr>
    </w:p>
    <w:sectPr w:rsidR="00C16333" w:rsidRPr="00C16333">
      <w:head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6F9F8" w14:textId="77777777" w:rsidR="00C626FC" w:rsidRDefault="00C626FC">
      <w:pPr>
        <w:spacing w:after="0" w:line="240" w:lineRule="auto"/>
      </w:pPr>
      <w:r>
        <w:separator/>
      </w:r>
    </w:p>
  </w:endnote>
  <w:endnote w:type="continuationSeparator" w:id="0">
    <w:p w14:paraId="1D17018A" w14:textId="77777777" w:rsidR="00C626FC" w:rsidRDefault="00C62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21026" w14:textId="77777777" w:rsidR="00C626FC" w:rsidRDefault="00C626FC">
      <w:pPr>
        <w:spacing w:after="0" w:line="240" w:lineRule="auto"/>
      </w:pPr>
      <w:r>
        <w:separator/>
      </w:r>
    </w:p>
  </w:footnote>
  <w:footnote w:type="continuationSeparator" w:id="0">
    <w:p w14:paraId="58FBFD12" w14:textId="77777777" w:rsidR="00C626FC" w:rsidRDefault="00C626FC">
      <w:pPr>
        <w:spacing w:after="0" w:line="240" w:lineRule="auto"/>
      </w:pPr>
      <w:r>
        <w:continuationSeparator/>
      </w:r>
    </w:p>
  </w:footnote>
  <w:footnote w:id="1">
    <w:p w14:paraId="1984D082" w14:textId="24542721" w:rsidR="57E1FE0F" w:rsidRPr="00C16333" w:rsidRDefault="57E1FE0F" w:rsidP="00C16333">
      <w:pPr>
        <w:pStyle w:val="Notedebasdepage"/>
        <w:rPr>
          <w:rFonts w:ascii="Times New Roman" w:hAnsi="Times New Roman" w:cs="Times New Roman"/>
        </w:rPr>
      </w:pPr>
      <w:r w:rsidRPr="00C16333">
        <w:rPr>
          <w:rStyle w:val="Appelnotedebasdep"/>
          <w:rFonts w:ascii="Times New Roman" w:hAnsi="Times New Roman" w:cs="Times New Roman"/>
        </w:rPr>
        <w:footnoteRef/>
      </w:r>
      <w:r w:rsidRPr="00C16333">
        <w:rPr>
          <w:rFonts w:ascii="Times New Roman" w:hAnsi="Times New Roman" w:cs="Times New Roman"/>
        </w:rPr>
        <w:t xml:space="preserve"> </w:t>
      </w:r>
      <w:r w:rsidRPr="00C16333">
        <w:rPr>
          <w:rStyle w:val="bzpyqfadein"/>
          <w:rFonts w:ascii="Times New Roman" w:eastAsia="Gadugi" w:hAnsi="Times New Roman" w:cs="Times New Roman"/>
          <w:color w:val="000000" w:themeColor="text1"/>
          <w:lang w:val="en-US"/>
        </w:rPr>
        <w:t xml:space="preserve">Code de la </w:t>
      </w:r>
      <w:proofErr w:type="spellStart"/>
      <w:r w:rsidRPr="00C16333">
        <w:rPr>
          <w:rStyle w:val="bzpyqfadein"/>
          <w:rFonts w:ascii="Times New Roman" w:eastAsia="Gadugi" w:hAnsi="Times New Roman" w:cs="Times New Roman"/>
          <w:color w:val="000000" w:themeColor="text1"/>
          <w:lang w:val="en-US"/>
        </w:rPr>
        <w:t>santé</w:t>
      </w:r>
      <w:proofErr w:type="spellEnd"/>
      <w:r w:rsidRPr="00C16333">
        <w:rPr>
          <w:rStyle w:val="bzpyqfadein"/>
          <w:rFonts w:ascii="Times New Roman" w:eastAsia="Gadugi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C16333">
        <w:rPr>
          <w:rStyle w:val="bzpyqfadein"/>
          <w:rFonts w:ascii="Times New Roman" w:eastAsia="Gadugi" w:hAnsi="Times New Roman" w:cs="Times New Roman"/>
          <w:color w:val="000000" w:themeColor="text1"/>
          <w:lang w:val="en-US"/>
        </w:rPr>
        <w:t>publique</w:t>
      </w:r>
      <w:proofErr w:type="spellEnd"/>
      <w:r w:rsidRPr="00C16333">
        <w:rPr>
          <w:rStyle w:val="bzpyqfadein"/>
          <w:rFonts w:ascii="Times New Roman" w:eastAsia="Gadugi" w:hAnsi="Times New Roman" w:cs="Times New Roman"/>
          <w:color w:val="000000" w:themeColor="text1"/>
          <w:lang w:val="en-US"/>
        </w:rPr>
        <w:t xml:space="preserve"> (CSP), article R. 6111-10</w:t>
      </w:r>
    </w:p>
  </w:footnote>
  <w:footnote w:id="2">
    <w:p w14:paraId="69C3DEC0" w14:textId="206FB235" w:rsidR="57E1FE0F" w:rsidRDefault="57E1FE0F" w:rsidP="00C16333">
      <w:pPr>
        <w:pStyle w:val="Notedebasdepage"/>
      </w:pPr>
      <w:r w:rsidRPr="00C16333">
        <w:rPr>
          <w:rStyle w:val="Appelnotedebasdep"/>
          <w:rFonts w:ascii="Times New Roman" w:hAnsi="Times New Roman" w:cs="Times New Roman"/>
        </w:rPr>
        <w:footnoteRef/>
      </w:r>
      <w:r w:rsidRPr="00C16333">
        <w:rPr>
          <w:rFonts w:ascii="Times New Roman" w:hAnsi="Times New Roman" w:cs="Times New Roman"/>
        </w:rPr>
        <w:t xml:space="preserve"> </w:t>
      </w:r>
      <w:r w:rsidRPr="00C16333">
        <w:rPr>
          <w:rStyle w:val="bzpyqfadein"/>
          <w:rFonts w:ascii="Times New Roman" w:eastAsia="Gadugi" w:hAnsi="Times New Roman" w:cs="Times New Roman"/>
          <w:color w:val="000000" w:themeColor="text1"/>
        </w:rPr>
        <w:t>Direction générale de la santé. Saisine DGS n° 21-007596 du 25 mars 2021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3"/>
      <w:gridCol w:w="6797"/>
    </w:tblGrid>
    <w:tr w:rsidR="00C16333" w14:paraId="2F52E417" w14:textId="77777777" w:rsidTr="00173F3A">
      <w:tc>
        <w:tcPr>
          <w:tcW w:w="2263" w:type="dxa"/>
          <w:vAlign w:val="center"/>
        </w:tcPr>
        <w:p w14:paraId="2796DD48" w14:textId="77777777" w:rsidR="00C16333" w:rsidRDefault="00C16333" w:rsidP="00C16333">
          <w:pPr>
            <w:pStyle w:val="Pieddepage"/>
            <w:jc w:val="center"/>
            <w:rPr>
              <w:rFonts w:ascii="Times New Roman" w:hAnsi="Times New Roman" w:cs="Times New Roman"/>
              <w:i/>
              <w:iCs/>
              <w:sz w:val="20"/>
              <w:szCs w:val="20"/>
            </w:rPr>
          </w:pPr>
          <w:r>
            <w:rPr>
              <w:rFonts w:ascii="Times New Roman" w:hAnsi="Times New Roman" w:cs="Times New Roman"/>
              <w:i/>
              <w:iCs/>
              <w:sz w:val="20"/>
              <w:szCs w:val="20"/>
            </w:rPr>
            <w:t>Insérer ici le logo de votre établissement</w:t>
          </w:r>
        </w:p>
      </w:tc>
      <w:tc>
        <w:tcPr>
          <w:tcW w:w="6797" w:type="dxa"/>
        </w:tcPr>
        <w:p w14:paraId="61B3ECFE" w14:textId="77777777" w:rsidR="00C16333" w:rsidRDefault="00C16333" w:rsidP="00C16333">
          <w:pPr>
            <w:pStyle w:val="Pieddepage"/>
            <w:jc w:val="right"/>
            <w:rPr>
              <w:rFonts w:ascii="Times New Roman" w:hAnsi="Times New Roman" w:cs="Times New Roman"/>
              <w:i/>
              <w:iCs/>
              <w:sz w:val="20"/>
              <w:szCs w:val="20"/>
            </w:rPr>
          </w:pPr>
          <w:r w:rsidRPr="00C16333">
            <w:rPr>
              <w:rFonts w:ascii="Times New Roman" w:hAnsi="Times New Roman" w:cs="Times New Roman"/>
              <w:i/>
              <w:iCs/>
              <w:sz w:val="20"/>
              <w:szCs w:val="20"/>
            </w:rPr>
            <w:t xml:space="preserve">Ce document-type est proposé par la Mission nationale SPARES. </w:t>
          </w:r>
        </w:p>
        <w:p w14:paraId="4E97C44F" w14:textId="77777777" w:rsidR="00C16333" w:rsidRDefault="00C16333" w:rsidP="00C16333">
          <w:pPr>
            <w:pStyle w:val="Pieddepage"/>
            <w:jc w:val="right"/>
            <w:rPr>
              <w:rFonts w:ascii="Times New Roman" w:hAnsi="Times New Roman" w:cs="Times New Roman"/>
              <w:i/>
              <w:iCs/>
              <w:sz w:val="20"/>
              <w:szCs w:val="20"/>
            </w:rPr>
          </w:pPr>
          <w:r w:rsidRPr="00C16333">
            <w:rPr>
              <w:rFonts w:ascii="Times New Roman" w:hAnsi="Times New Roman" w:cs="Times New Roman"/>
              <w:i/>
              <w:iCs/>
              <w:sz w:val="20"/>
              <w:szCs w:val="20"/>
            </w:rPr>
            <w:t>Version Octobre 2026.</w:t>
          </w:r>
        </w:p>
      </w:tc>
    </w:tr>
  </w:tbl>
  <w:p w14:paraId="0AC3AB13" w14:textId="77777777" w:rsidR="00C16333" w:rsidRDefault="00C1633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62AB884"/>
    <w:rsid w:val="0011340D"/>
    <w:rsid w:val="0033F7A5"/>
    <w:rsid w:val="005D5873"/>
    <w:rsid w:val="006B7A15"/>
    <w:rsid w:val="00760531"/>
    <w:rsid w:val="00902791"/>
    <w:rsid w:val="00990D4A"/>
    <w:rsid w:val="00B46CEA"/>
    <w:rsid w:val="00C16333"/>
    <w:rsid w:val="00C626FC"/>
    <w:rsid w:val="00EF6819"/>
    <w:rsid w:val="00F437D6"/>
    <w:rsid w:val="01FD3A10"/>
    <w:rsid w:val="032B5DC0"/>
    <w:rsid w:val="07691C35"/>
    <w:rsid w:val="0A299E16"/>
    <w:rsid w:val="0B27E780"/>
    <w:rsid w:val="0D9B256B"/>
    <w:rsid w:val="10DC7F93"/>
    <w:rsid w:val="128B8E1E"/>
    <w:rsid w:val="132172F0"/>
    <w:rsid w:val="156754A4"/>
    <w:rsid w:val="18DD2B3A"/>
    <w:rsid w:val="18E0A3C9"/>
    <w:rsid w:val="1CA3515D"/>
    <w:rsid w:val="23403CAB"/>
    <w:rsid w:val="23D5E255"/>
    <w:rsid w:val="2CCFB557"/>
    <w:rsid w:val="2D6EE3AD"/>
    <w:rsid w:val="2DDEA560"/>
    <w:rsid w:val="2F6B7083"/>
    <w:rsid w:val="2F6D8AE8"/>
    <w:rsid w:val="30CDD854"/>
    <w:rsid w:val="318E8ACB"/>
    <w:rsid w:val="31D09DF9"/>
    <w:rsid w:val="32669336"/>
    <w:rsid w:val="328A4385"/>
    <w:rsid w:val="32EB57C0"/>
    <w:rsid w:val="341AAD28"/>
    <w:rsid w:val="3C795FD2"/>
    <w:rsid w:val="3D33B4B5"/>
    <w:rsid w:val="43FE7CE8"/>
    <w:rsid w:val="441A55A4"/>
    <w:rsid w:val="4474726F"/>
    <w:rsid w:val="469D3210"/>
    <w:rsid w:val="494A33A4"/>
    <w:rsid w:val="4B6F4CC2"/>
    <w:rsid w:val="4D3F3E72"/>
    <w:rsid w:val="4D4C2615"/>
    <w:rsid w:val="4FAAEB69"/>
    <w:rsid w:val="50458E85"/>
    <w:rsid w:val="519B5AF0"/>
    <w:rsid w:val="52ECE1E5"/>
    <w:rsid w:val="55E8A5BB"/>
    <w:rsid w:val="56E5270F"/>
    <w:rsid w:val="57E1FE0F"/>
    <w:rsid w:val="58133134"/>
    <w:rsid w:val="58B00A0E"/>
    <w:rsid w:val="600AB2B8"/>
    <w:rsid w:val="60543A0E"/>
    <w:rsid w:val="6130FAF8"/>
    <w:rsid w:val="623F6FC4"/>
    <w:rsid w:val="662AB884"/>
    <w:rsid w:val="6696E90D"/>
    <w:rsid w:val="705179EE"/>
    <w:rsid w:val="71A43705"/>
    <w:rsid w:val="73435B75"/>
    <w:rsid w:val="738BFE9D"/>
    <w:rsid w:val="74668C08"/>
    <w:rsid w:val="74E1A6BA"/>
    <w:rsid w:val="75546354"/>
    <w:rsid w:val="75DFD854"/>
    <w:rsid w:val="7640DD50"/>
    <w:rsid w:val="77F0A6D1"/>
    <w:rsid w:val="7B8AABFD"/>
    <w:rsid w:val="7CBEBDDB"/>
    <w:rsid w:val="7E4B8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9E639"/>
  <w15:chartTrackingRefBased/>
  <w15:docId w15:val="{17477A8E-50ED-4200-811C-25AA0284B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57E1FE0F"/>
    <w:rPr>
      <w:rFonts w:ascii="Times New Roman" w:eastAsia="Times New Roman" w:hAnsi="Times New Roman" w:cs="Times New Roman"/>
      <w:b/>
      <w:bCs/>
      <w:sz w:val="48"/>
      <w:szCs w:val="48"/>
      <w:lang w:eastAsia="fr-FR"/>
    </w:rPr>
  </w:style>
  <w:style w:type="character" w:customStyle="1" w:styleId="Titre2Car">
    <w:name w:val="Titre 2 Car"/>
    <w:link w:val="Titre2"/>
    <w:uiPriority w:val="9"/>
    <w:rsid w:val="57E1FE0F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link w:val="Titre3"/>
    <w:uiPriority w:val="9"/>
    <w:rsid w:val="57E1FE0F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uiPriority w:val="22"/>
    <w:qFormat/>
    <w:rsid w:val="57E1FE0F"/>
    <w:rPr>
      <w:b/>
      <w:bCs/>
    </w:rPr>
  </w:style>
  <w:style w:type="paragraph" w:styleId="Notedebasdepage">
    <w:name w:val="footnote text"/>
    <w:basedOn w:val="Normal"/>
    <w:uiPriority w:val="99"/>
    <w:semiHidden/>
    <w:unhideWhenUsed/>
    <w:rsid w:val="57E1FE0F"/>
    <w:pPr>
      <w:spacing w:after="0" w:line="240" w:lineRule="auto"/>
    </w:pPr>
    <w:rPr>
      <w:sz w:val="20"/>
      <w:szCs w:val="20"/>
    </w:rPr>
  </w:style>
  <w:style w:type="character" w:styleId="Appelnotedebasdep">
    <w:name w:val="footnote reference"/>
    <w:uiPriority w:val="99"/>
    <w:semiHidden/>
    <w:unhideWhenUsed/>
    <w:rsid w:val="57E1FE0F"/>
    <w:rPr>
      <w:vertAlign w:val="superscript"/>
    </w:rPr>
  </w:style>
  <w:style w:type="character" w:customStyle="1" w:styleId="bzpyqfadein">
    <w:name w:val="bz_pyq_fadein"/>
    <w:uiPriority w:val="1"/>
    <w:rsid w:val="57E1FE0F"/>
    <w:rPr>
      <w:rFonts w:asciiTheme="minorHAnsi" w:eastAsiaTheme="minorEastAsia" w:hAnsiTheme="minorHAnsi" w:cstheme="minorBidi"/>
      <w:sz w:val="22"/>
      <w:szCs w:val="22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C163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6333"/>
  </w:style>
  <w:style w:type="paragraph" w:styleId="Pieddepage">
    <w:name w:val="footer"/>
    <w:basedOn w:val="Normal"/>
    <w:link w:val="PieddepageCar"/>
    <w:uiPriority w:val="99"/>
    <w:unhideWhenUsed/>
    <w:rsid w:val="00C163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6333"/>
  </w:style>
  <w:style w:type="table" w:styleId="Grilledutableau">
    <w:name w:val="Table Grid"/>
    <w:basedOn w:val="TableauNormal"/>
    <w:uiPriority w:val="39"/>
    <w:rsid w:val="00C16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76053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605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8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ntibioest.org/spares/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3A81829ABC1448AFC4BEE2F5078959" ma:contentTypeVersion="11" ma:contentTypeDescription="Crée un document." ma:contentTypeScope="" ma:versionID="4c94513626594afe28821b8669ebf55f">
  <xsd:schema xmlns:xsd="http://www.w3.org/2001/XMLSchema" xmlns:xs="http://www.w3.org/2001/XMLSchema" xmlns:p="http://schemas.microsoft.com/office/2006/metadata/properties" xmlns:ns2="4bd15e16-a805-42a3-9524-c6e3686c44c9" xmlns:ns3="8b9f906b-7773-401c-bf8f-a0eccfedb462" targetNamespace="http://schemas.microsoft.com/office/2006/metadata/properties" ma:root="true" ma:fieldsID="264ca30a75199ac56268b3faf8bbc1d5" ns2:_="" ns3:_="">
    <xsd:import namespace="4bd15e16-a805-42a3-9524-c6e3686c44c9"/>
    <xsd:import namespace="8b9f906b-7773-401c-bf8f-a0eccfedb4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15e16-a805-42a3-9524-c6e3686c44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7af5a12-e1b1-49e8-a675-d5fd20a91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f906b-7773-401c-bf8f-a0eccfedb4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8589e40-3e03-49b0-b242-e0338ee06014}" ma:internalName="TaxCatchAll" ma:showField="CatchAllData" ma:web="8b9f906b-7773-401c-bf8f-a0eccfedb4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9f906b-7773-401c-bf8f-a0eccfedb462" xsi:nil="true"/>
    <lcf76f155ced4ddcb4097134ff3c332f xmlns="4bd15e16-a805-42a3-9524-c6e3686c44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D5D2BE-D3FB-45F5-AB0A-E16408ED00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0D22BA-EC3D-4198-8E9C-051E2DAB64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d15e16-a805-42a3-9524-c6e3686c44c9"/>
    <ds:schemaRef ds:uri="8b9f906b-7773-401c-bf8f-a0eccfedb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1BDC49-A10F-4FEB-AEAF-98BF1CBF81C5}">
  <ds:schemaRefs>
    <ds:schemaRef ds:uri="http://schemas.microsoft.com/office/2006/metadata/properties"/>
    <ds:schemaRef ds:uri="http://schemas.microsoft.com/office/infopath/2007/PartnerControls"/>
    <ds:schemaRef ds:uri="8b9f906b-7773-401c-bf8f-a0eccfedb462"/>
    <ds:schemaRef ds:uri="4bd15e16-a805-42a3-9524-c6e3686c44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831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Besancon</Company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ROSOLEN (CHUB)</dc:creator>
  <cp:keywords/>
  <dc:description/>
  <cp:lastModifiedBy>KITTLER Emma</cp:lastModifiedBy>
  <cp:revision>3</cp:revision>
  <dcterms:created xsi:type="dcterms:W3CDTF">2026-10-14T09:58:00Z</dcterms:created>
  <dcterms:modified xsi:type="dcterms:W3CDTF">2026-10-19T08:02:00Z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0x0101005E3A81829ABC1448AFC4BEE2F5078959</vt:lpwstr>
  </property>
  <property fmtid="{D5CDD505-2E9C-101B-9397-08002B2CF9AE}" pid="3" name="MediaServiceImageTags">
    <vt:lpwstr/>
  </property>
</Properties>
</file>